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2"/>
        <w:gridCol w:w="4398"/>
        <w:gridCol w:w="1620"/>
        <w:gridCol w:w="1620"/>
      </w:tblGrid>
      <w:tr w:rsidR="008A366F" w:rsidRPr="00886C94" w:rsidTr="008A366F">
        <w:trPr>
          <w:tblHeader/>
          <w:jc w:val="center"/>
        </w:trPr>
        <w:tc>
          <w:tcPr>
            <w:tcW w:w="822" w:type="dxa"/>
            <w:shd w:val="clear" w:color="auto" w:fill="D9D9D9"/>
            <w:vAlign w:val="center"/>
          </w:tcPr>
          <w:p w:rsidR="008A366F" w:rsidRPr="00886C94" w:rsidRDefault="008A366F" w:rsidP="004C53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6C94">
              <w:rPr>
                <w:rFonts w:ascii="Arial" w:hAnsi="Arial" w:cs="Arial"/>
                <w:b/>
                <w:sz w:val="22"/>
                <w:szCs w:val="22"/>
              </w:rPr>
              <w:t>S. No</w:t>
            </w:r>
          </w:p>
        </w:tc>
        <w:tc>
          <w:tcPr>
            <w:tcW w:w="4398" w:type="dxa"/>
            <w:shd w:val="clear" w:color="auto" w:fill="D9D9D9"/>
            <w:vAlign w:val="center"/>
          </w:tcPr>
          <w:p w:rsidR="008A366F" w:rsidRPr="00886C94" w:rsidRDefault="008A366F" w:rsidP="00886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6C94">
              <w:rPr>
                <w:rFonts w:ascii="Arial" w:hAnsi="Arial" w:cs="Arial"/>
                <w:b/>
                <w:sz w:val="22"/>
                <w:szCs w:val="22"/>
              </w:rPr>
              <w:t>Name and Address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8A366F" w:rsidRPr="00886C94" w:rsidRDefault="008A366F" w:rsidP="00886C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6C94">
              <w:rPr>
                <w:rFonts w:ascii="Arial" w:hAnsi="Arial" w:cs="Arial"/>
                <w:b/>
                <w:sz w:val="22"/>
                <w:szCs w:val="22"/>
              </w:rPr>
              <w:t>Date of appointment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8A366F" w:rsidRPr="00886C94" w:rsidRDefault="008A366F" w:rsidP="00886C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6C94">
              <w:rPr>
                <w:rFonts w:ascii="Arial" w:hAnsi="Arial" w:cs="Arial"/>
                <w:b/>
                <w:sz w:val="22"/>
                <w:szCs w:val="22"/>
              </w:rPr>
              <w:t>Completed years</w:t>
            </w:r>
          </w:p>
        </w:tc>
      </w:tr>
      <w:tr w:rsidR="008A366F" w:rsidRPr="00886C94" w:rsidTr="008A366F">
        <w:trPr>
          <w:trHeight w:val="467"/>
          <w:jc w:val="center"/>
        </w:trPr>
        <w:tc>
          <w:tcPr>
            <w:tcW w:w="8460" w:type="dxa"/>
            <w:gridSpan w:val="4"/>
            <w:shd w:val="clear" w:color="auto" w:fill="F2F2F2"/>
            <w:vAlign w:val="center"/>
          </w:tcPr>
          <w:p w:rsidR="008A366F" w:rsidRPr="00886C94" w:rsidRDefault="008A366F" w:rsidP="004C53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Elected Members</w:t>
            </w:r>
          </w:p>
        </w:tc>
      </w:tr>
      <w:tr w:rsidR="008A366F" w:rsidRPr="00886C94" w:rsidTr="008A366F">
        <w:trPr>
          <w:jc w:val="center"/>
        </w:trPr>
        <w:tc>
          <w:tcPr>
            <w:tcW w:w="822" w:type="dxa"/>
            <w:vAlign w:val="center"/>
          </w:tcPr>
          <w:p w:rsidR="008A366F" w:rsidRPr="00886C94" w:rsidRDefault="008A366F" w:rsidP="004C53CD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8" w:type="dxa"/>
            <w:vAlign w:val="center"/>
          </w:tcPr>
          <w:p w:rsidR="008A366F" w:rsidRPr="00886C94" w:rsidRDefault="008A366F" w:rsidP="00F03BEA">
            <w:pPr>
              <w:ind w:left="-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6C94">
              <w:rPr>
                <w:rFonts w:ascii="Arial" w:hAnsi="Arial" w:cs="Arial"/>
                <w:b/>
                <w:bCs/>
                <w:sz w:val="20"/>
                <w:szCs w:val="20"/>
              </w:rPr>
              <w:t>Dr. Farhat Moazam</w:t>
            </w:r>
          </w:p>
          <w:p w:rsidR="008A366F" w:rsidRPr="00886C94" w:rsidRDefault="008A366F" w:rsidP="00F03BEA">
            <w:pPr>
              <w:ind w:left="-3"/>
              <w:rPr>
                <w:rFonts w:ascii="Arial" w:hAnsi="Arial" w:cs="Arial"/>
                <w:bCs/>
                <w:sz w:val="20"/>
                <w:szCs w:val="20"/>
              </w:rPr>
            </w:pPr>
            <w:r w:rsidRPr="00886C94">
              <w:rPr>
                <w:rFonts w:ascii="Arial" w:hAnsi="Arial" w:cs="Arial"/>
                <w:bCs/>
                <w:sz w:val="20"/>
                <w:szCs w:val="20"/>
              </w:rPr>
              <w:t xml:space="preserve">Chairperson Centre of Biomedical Ethics &amp; Culture, Sindh Institute of Urology and Transplantation  (SIUT) </w:t>
            </w:r>
            <w:smartTag w:uri="urn:schemas-microsoft-com:office:smarttags" w:element="place">
              <w:smartTag w:uri="urn:schemas-microsoft-com:office:smarttags" w:element="City">
                <w:r w:rsidRPr="00886C94">
                  <w:rPr>
                    <w:rFonts w:ascii="Arial" w:hAnsi="Arial" w:cs="Arial"/>
                    <w:bCs/>
                    <w:sz w:val="20"/>
                    <w:szCs w:val="20"/>
                  </w:rPr>
                  <w:t>Karachi</w:t>
                </w:r>
              </w:smartTag>
            </w:smartTag>
          </w:p>
        </w:tc>
        <w:tc>
          <w:tcPr>
            <w:tcW w:w="1620" w:type="dxa"/>
            <w:vAlign w:val="center"/>
          </w:tcPr>
          <w:p w:rsidR="008A366F" w:rsidRPr="00886C94" w:rsidRDefault="008A366F" w:rsidP="00D41218">
            <w:pPr>
              <w:ind w:left="-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30.10.</w:t>
            </w:r>
            <w:r w:rsidRPr="00886C94">
              <w:rPr>
                <w:rFonts w:ascii="Arial" w:hAnsi="Arial" w:cs="Arial"/>
                <w:bCs/>
                <w:sz w:val="20"/>
                <w:szCs w:val="20"/>
              </w:rPr>
              <w:t>200</w:t>
            </w: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1620" w:type="dxa"/>
            <w:vAlign w:val="center"/>
          </w:tcPr>
          <w:p w:rsidR="008A366F" w:rsidRDefault="008A366F" w:rsidP="00D41218">
            <w:pPr>
              <w:ind w:left="-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C94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886C94">
              <w:rPr>
                <w:rFonts w:ascii="Arial" w:hAnsi="Arial" w:cs="Arial"/>
                <w:sz w:val="20"/>
                <w:szCs w:val="20"/>
              </w:rPr>
              <w:t xml:space="preserve"> years</w:t>
            </w:r>
            <w:r>
              <w:rPr>
                <w:rFonts w:ascii="Arial" w:hAnsi="Arial" w:cs="Arial"/>
                <w:sz w:val="20"/>
                <w:szCs w:val="20"/>
              </w:rPr>
              <w:t xml:space="preserve"> +</w:t>
            </w:r>
          </w:p>
          <w:p w:rsidR="008A366F" w:rsidRPr="00886C94" w:rsidRDefault="008A366F" w:rsidP="00D41218">
            <w:pPr>
              <w:ind w:left="-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months</w:t>
            </w:r>
          </w:p>
        </w:tc>
      </w:tr>
      <w:tr w:rsidR="008A366F" w:rsidRPr="00886C94" w:rsidTr="008A366F">
        <w:trPr>
          <w:jc w:val="center"/>
        </w:trPr>
        <w:tc>
          <w:tcPr>
            <w:tcW w:w="822" w:type="dxa"/>
            <w:vAlign w:val="center"/>
          </w:tcPr>
          <w:p w:rsidR="008A366F" w:rsidRPr="00886C94" w:rsidRDefault="008A366F" w:rsidP="004C53CD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8" w:type="dxa"/>
            <w:vAlign w:val="center"/>
          </w:tcPr>
          <w:p w:rsidR="008A366F" w:rsidRPr="00886C94" w:rsidRDefault="008A366F" w:rsidP="00886C94">
            <w:pPr>
              <w:pStyle w:val="BodyText2"/>
              <w:tabs>
                <w:tab w:val="left" w:pos="3600"/>
                <w:tab w:val="left" w:pos="414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6C94">
              <w:rPr>
                <w:rFonts w:ascii="Arial" w:hAnsi="Arial" w:cs="Arial"/>
                <w:sz w:val="20"/>
                <w:szCs w:val="20"/>
              </w:rPr>
              <w:t>Dr. Aasim Ahmad</w:t>
            </w:r>
          </w:p>
          <w:p w:rsidR="008A366F" w:rsidRPr="00886C94" w:rsidRDefault="008A366F" w:rsidP="00886C94">
            <w:pPr>
              <w:pStyle w:val="BodyText2"/>
              <w:tabs>
                <w:tab w:val="left" w:pos="3600"/>
              </w:tabs>
              <w:ind w:left="-3" w:firstLine="3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886C94">
              <w:rPr>
                <w:rFonts w:ascii="Arial" w:hAnsi="Arial" w:cs="Arial"/>
                <w:b w:val="0"/>
                <w:sz w:val="20"/>
                <w:szCs w:val="20"/>
              </w:rPr>
              <w:t>Associate Professor/Chief Nephrologist</w:t>
            </w:r>
          </w:p>
          <w:p w:rsidR="008A366F" w:rsidRPr="00886C94" w:rsidRDefault="008A366F" w:rsidP="004C53CD">
            <w:pPr>
              <w:pStyle w:val="BodyText2"/>
              <w:ind w:left="-3" w:firstLine="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6C94">
              <w:rPr>
                <w:rFonts w:ascii="Arial" w:hAnsi="Arial" w:cs="Arial"/>
                <w:b w:val="0"/>
                <w:sz w:val="20"/>
                <w:szCs w:val="20"/>
              </w:rPr>
              <w:t xml:space="preserve">The Kidney Centre, </w:t>
            </w:r>
            <w:r w:rsidRPr="00886C9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197/9 Rafiqui Shaheed Road, </w:t>
            </w:r>
            <w:r w:rsidRPr="004C53CD">
              <w:rPr>
                <w:rFonts w:ascii="Arial" w:hAnsi="Arial" w:cs="Arial"/>
                <w:b w:val="0"/>
                <w:sz w:val="20"/>
                <w:szCs w:val="20"/>
              </w:rPr>
              <w:t>Karachi</w:t>
            </w:r>
          </w:p>
        </w:tc>
        <w:tc>
          <w:tcPr>
            <w:tcW w:w="1620" w:type="dxa"/>
            <w:vAlign w:val="center"/>
          </w:tcPr>
          <w:p w:rsidR="008A366F" w:rsidRPr="00886C94" w:rsidRDefault="008A366F" w:rsidP="00886C94">
            <w:pPr>
              <w:pStyle w:val="BodyText2"/>
              <w:tabs>
                <w:tab w:val="left" w:pos="3600"/>
                <w:tab w:val="left" w:pos="414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30.06.2005</w:t>
            </w:r>
          </w:p>
        </w:tc>
        <w:tc>
          <w:tcPr>
            <w:tcW w:w="1620" w:type="dxa"/>
            <w:vAlign w:val="center"/>
          </w:tcPr>
          <w:p w:rsidR="008A366F" w:rsidRDefault="008A366F" w:rsidP="00D41218">
            <w:pPr>
              <w:pStyle w:val="BodyText2"/>
              <w:tabs>
                <w:tab w:val="left" w:pos="3600"/>
                <w:tab w:val="left" w:pos="414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12</w:t>
            </w:r>
            <w:r w:rsidRPr="00886C94">
              <w:rPr>
                <w:rFonts w:ascii="Arial" w:hAnsi="Arial" w:cs="Arial"/>
                <w:b w:val="0"/>
                <w:sz w:val="20"/>
                <w:szCs w:val="20"/>
              </w:rPr>
              <w:t xml:space="preserve"> years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</w:t>
            </w:r>
          </w:p>
          <w:p w:rsidR="008A366F" w:rsidRPr="00886C94" w:rsidRDefault="008A366F" w:rsidP="00D41218">
            <w:pPr>
              <w:pStyle w:val="BodyText2"/>
              <w:tabs>
                <w:tab w:val="left" w:pos="3600"/>
                <w:tab w:val="left" w:pos="414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04 months </w:t>
            </w:r>
          </w:p>
        </w:tc>
      </w:tr>
      <w:tr w:rsidR="008A366F" w:rsidRPr="00886C94" w:rsidTr="008A366F">
        <w:trPr>
          <w:jc w:val="center"/>
        </w:trPr>
        <w:tc>
          <w:tcPr>
            <w:tcW w:w="822" w:type="dxa"/>
            <w:vAlign w:val="center"/>
          </w:tcPr>
          <w:p w:rsidR="008A366F" w:rsidRPr="00886C94" w:rsidRDefault="008A366F" w:rsidP="004C53CD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398" w:type="dxa"/>
            <w:vAlign w:val="center"/>
          </w:tcPr>
          <w:p w:rsidR="008A366F" w:rsidRDefault="008A366F" w:rsidP="003C0FB7">
            <w:pPr>
              <w:pStyle w:val="BodyText2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 Aamir Jafarey, </w:t>
            </w:r>
          </w:p>
          <w:p w:rsidR="008A366F" w:rsidRPr="00886C94" w:rsidRDefault="008A366F" w:rsidP="003C0FB7">
            <w:pPr>
              <w:pStyle w:val="BodyText2"/>
              <w:tabs>
                <w:tab w:val="left" w:pos="3600"/>
                <w:tab w:val="left" w:pos="414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Prof./Surgeon Centre for Biomedical Ethics and Culture SIUT, Karachi</w:t>
            </w:r>
          </w:p>
        </w:tc>
        <w:tc>
          <w:tcPr>
            <w:tcW w:w="1620" w:type="dxa"/>
            <w:vAlign w:val="center"/>
          </w:tcPr>
          <w:p w:rsidR="008A366F" w:rsidRPr="00886C94" w:rsidRDefault="008A366F" w:rsidP="00886C94">
            <w:pPr>
              <w:pStyle w:val="BodyText2"/>
              <w:tabs>
                <w:tab w:val="left" w:pos="3600"/>
                <w:tab w:val="left" w:pos="414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10.03.2014</w:t>
            </w:r>
          </w:p>
        </w:tc>
        <w:tc>
          <w:tcPr>
            <w:tcW w:w="1620" w:type="dxa"/>
            <w:vAlign w:val="center"/>
          </w:tcPr>
          <w:p w:rsidR="008A366F" w:rsidRDefault="008A366F" w:rsidP="00886C94">
            <w:pPr>
              <w:pStyle w:val="BodyText2"/>
              <w:tabs>
                <w:tab w:val="left" w:pos="3600"/>
                <w:tab w:val="left" w:pos="414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03 Years +</w:t>
            </w:r>
          </w:p>
          <w:p w:rsidR="008A366F" w:rsidRDefault="008A366F" w:rsidP="00886C94">
            <w:pPr>
              <w:pStyle w:val="BodyText2"/>
              <w:tabs>
                <w:tab w:val="left" w:pos="3600"/>
                <w:tab w:val="left" w:pos="414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07 months </w:t>
            </w:r>
          </w:p>
        </w:tc>
      </w:tr>
      <w:tr w:rsidR="008A366F" w:rsidRPr="00886C94" w:rsidTr="008A366F">
        <w:trPr>
          <w:jc w:val="center"/>
        </w:trPr>
        <w:tc>
          <w:tcPr>
            <w:tcW w:w="822" w:type="dxa"/>
            <w:vAlign w:val="center"/>
          </w:tcPr>
          <w:p w:rsidR="008A366F" w:rsidRPr="00886C94" w:rsidRDefault="008A366F" w:rsidP="004C53CD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8" w:type="dxa"/>
            <w:vAlign w:val="center"/>
          </w:tcPr>
          <w:p w:rsidR="008A366F" w:rsidRDefault="008A366F" w:rsidP="00F03B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Prof. Dr. Munir A. Saleemi</w:t>
            </w:r>
          </w:p>
          <w:p w:rsidR="008A366F" w:rsidRPr="00D0079C" w:rsidRDefault="008A366F" w:rsidP="00F03B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Associate Dean, University of Lahore.</w:t>
            </w:r>
          </w:p>
        </w:tc>
        <w:tc>
          <w:tcPr>
            <w:tcW w:w="1620" w:type="dxa"/>
            <w:vAlign w:val="center"/>
          </w:tcPr>
          <w:p w:rsidR="008A366F" w:rsidRPr="00886C94" w:rsidRDefault="008A366F" w:rsidP="00886C94">
            <w:pPr>
              <w:pStyle w:val="BodyText2"/>
              <w:tabs>
                <w:tab w:val="left" w:pos="3600"/>
                <w:tab w:val="left" w:pos="414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10.03.2014</w:t>
            </w:r>
          </w:p>
        </w:tc>
        <w:tc>
          <w:tcPr>
            <w:tcW w:w="1620" w:type="dxa"/>
            <w:vAlign w:val="center"/>
          </w:tcPr>
          <w:p w:rsidR="008A366F" w:rsidRDefault="008A366F" w:rsidP="00886C94">
            <w:pPr>
              <w:pStyle w:val="BodyText2"/>
              <w:tabs>
                <w:tab w:val="left" w:pos="3600"/>
                <w:tab w:val="left" w:pos="414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03years +</w:t>
            </w:r>
          </w:p>
          <w:p w:rsidR="008A366F" w:rsidRDefault="008A366F" w:rsidP="00886C94">
            <w:pPr>
              <w:pStyle w:val="BodyText2"/>
              <w:tabs>
                <w:tab w:val="left" w:pos="3600"/>
                <w:tab w:val="left" w:pos="414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07 months </w:t>
            </w:r>
          </w:p>
        </w:tc>
      </w:tr>
      <w:tr w:rsidR="008A366F" w:rsidRPr="00886C94" w:rsidTr="008A366F">
        <w:trPr>
          <w:jc w:val="center"/>
        </w:trPr>
        <w:tc>
          <w:tcPr>
            <w:tcW w:w="822" w:type="dxa"/>
            <w:vAlign w:val="center"/>
          </w:tcPr>
          <w:p w:rsidR="008A366F" w:rsidRPr="00886C94" w:rsidRDefault="008A366F" w:rsidP="004C53CD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8" w:type="dxa"/>
            <w:vAlign w:val="center"/>
          </w:tcPr>
          <w:p w:rsidR="008A366F" w:rsidRDefault="008A366F" w:rsidP="003C0F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Dr. Ambreen Munir, </w:t>
            </w:r>
          </w:p>
          <w:p w:rsidR="008A366F" w:rsidRPr="004C53CD" w:rsidRDefault="008A366F" w:rsidP="003C0FB7">
            <w:pPr>
              <w:rPr>
                <w:rFonts w:ascii="Arial" w:hAnsi="Arial" w:cs="Arial"/>
                <w:sz w:val="20"/>
                <w:szCs w:val="20"/>
              </w:rPr>
            </w:pPr>
            <w:r w:rsidRPr="004C53CD">
              <w:rPr>
                <w:rFonts w:ascii="Arial" w:hAnsi="Arial" w:cs="Arial"/>
                <w:sz w:val="20"/>
                <w:szCs w:val="20"/>
              </w:rPr>
              <w:t>Associate Professor (Surgery), LUHMS, Hyderabad</w:t>
            </w:r>
          </w:p>
        </w:tc>
        <w:tc>
          <w:tcPr>
            <w:tcW w:w="1620" w:type="dxa"/>
            <w:vAlign w:val="center"/>
          </w:tcPr>
          <w:p w:rsidR="008A366F" w:rsidRPr="00886C94" w:rsidRDefault="008A366F" w:rsidP="00886C94">
            <w:pPr>
              <w:pStyle w:val="BodyText2"/>
              <w:tabs>
                <w:tab w:val="left" w:pos="3600"/>
                <w:tab w:val="left" w:pos="414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19.05.2015</w:t>
            </w:r>
          </w:p>
        </w:tc>
        <w:tc>
          <w:tcPr>
            <w:tcW w:w="1620" w:type="dxa"/>
            <w:vAlign w:val="center"/>
          </w:tcPr>
          <w:p w:rsidR="008A366F" w:rsidRDefault="008A366F" w:rsidP="00D41218">
            <w:pPr>
              <w:pStyle w:val="BodyText2"/>
              <w:tabs>
                <w:tab w:val="left" w:pos="3600"/>
                <w:tab w:val="left" w:pos="414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02years +</w:t>
            </w:r>
          </w:p>
          <w:p w:rsidR="008A366F" w:rsidRDefault="008A366F" w:rsidP="00D45EA5">
            <w:pPr>
              <w:pStyle w:val="BodyText2"/>
              <w:tabs>
                <w:tab w:val="left" w:pos="3600"/>
                <w:tab w:val="left" w:pos="414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05 months </w:t>
            </w:r>
          </w:p>
        </w:tc>
      </w:tr>
      <w:tr w:rsidR="008A366F" w:rsidRPr="00886C94" w:rsidTr="008A366F">
        <w:trPr>
          <w:jc w:val="center"/>
        </w:trPr>
        <w:tc>
          <w:tcPr>
            <w:tcW w:w="822" w:type="dxa"/>
            <w:vAlign w:val="center"/>
          </w:tcPr>
          <w:p w:rsidR="008A366F" w:rsidRPr="00886C94" w:rsidRDefault="008A366F" w:rsidP="004C53CD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8" w:type="dxa"/>
            <w:vAlign w:val="center"/>
          </w:tcPr>
          <w:p w:rsidR="008A366F" w:rsidRPr="00513BD6" w:rsidRDefault="008A366F" w:rsidP="00F03BEA">
            <w:pPr>
              <w:ind w:left="-3"/>
              <w:rPr>
                <w:rFonts w:ascii="Arial" w:hAnsi="Arial" w:cs="Arial"/>
                <w:b/>
                <w:sz w:val="20"/>
                <w:szCs w:val="20"/>
              </w:rPr>
            </w:pPr>
            <w:r w:rsidRPr="00513BD6">
              <w:rPr>
                <w:rFonts w:ascii="Arial" w:hAnsi="Arial" w:cs="Arial"/>
                <w:b/>
                <w:sz w:val="20"/>
                <w:szCs w:val="20"/>
              </w:rPr>
              <w:t>Dr. Sulman Ahmed Tipu</w:t>
            </w:r>
          </w:p>
          <w:p w:rsidR="008A366F" w:rsidRPr="00886C94" w:rsidRDefault="008A366F" w:rsidP="00F03BEA">
            <w:pPr>
              <w:ind w:left="-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Vice Dean, ISRA University, Islamabad.</w:t>
            </w:r>
          </w:p>
        </w:tc>
        <w:tc>
          <w:tcPr>
            <w:tcW w:w="1620" w:type="dxa"/>
            <w:vAlign w:val="center"/>
          </w:tcPr>
          <w:p w:rsidR="008A366F" w:rsidRPr="00886C94" w:rsidRDefault="008A366F" w:rsidP="00886C94">
            <w:pPr>
              <w:pStyle w:val="BodyText2"/>
              <w:tabs>
                <w:tab w:val="left" w:pos="3600"/>
                <w:tab w:val="left" w:pos="414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19.05.2015</w:t>
            </w:r>
          </w:p>
        </w:tc>
        <w:tc>
          <w:tcPr>
            <w:tcW w:w="1620" w:type="dxa"/>
            <w:vAlign w:val="center"/>
          </w:tcPr>
          <w:p w:rsidR="008A366F" w:rsidRDefault="008A366F" w:rsidP="00FA3C39">
            <w:pPr>
              <w:pStyle w:val="BodyText2"/>
              <w:tabs>
                <w:tab w:val="left" w:pos="3600"/>
                <w:tab w:val="left" w:pos="414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02 years +</w:t>
            </w:r>
          </w:p>
          <w:p w:rsidR="008A366F" w:rsidRPr="00D45EA5" w:rsidRDefault="008A366F" w:rsidP="00FA3C39">
            <w:pPr>
              <w:pStyle w:val="BodyText2"/>
              <w:tabs>
                <w:tab w:val="left" w:pos="3600"/>
                <w:tab w:val="left" w:pos="414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05 months</w:t>
            </w:r>
          </w:p>
        </w:tc>
      </w:tr>
      <w:tr w:rsidR="008A366F" w:rsidRPr="00886C94" w:rsidTr="008A366F">
        <w:trPr>
          <w:jc w:val="center"/>
        </w:trPr>
        <w:tc>
          <w:tcPr>
            <w:tcW w:w="822" w:type="dxa"/>
            <w:vAlign w:val="center"/>
          </w:tcPr>
          <w:p w:rsidR="008A366F" w:rsidRPr="00886C94" w:rsidRDefault="008A366F" w:rsidP="004C53CD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8" w:type="dxa"/>
            <w:vAlign w:val="center"/>
          </w:tcPr>
          <w:p w:rsidR="008A366F" w:rsidRDefault="008A366F" w:rsidP="00F03BEA">
            <w:pPr>
              <w:pStyle w:val="BodyText2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Saima Pervaiz Iqbal</w:t>
            </w:r>
          </w:p>
          <w:p w:rsidR="008A366F" w:rsidRPr="00513BD6" w:rsidRDefault="008A366F" w:rsidP="00F03BEA">
            <w:pPr>
              <w:pStyle w:val="BodyText2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Associate Prof. Community Medicine, Shifa College of Medicine, Islamabad. </w:t>
            </w:r>
          </w:p>
        </w:tc>
        <w:tc>
          <w:tcPr>
            <w:tcW w:w="1620" w:type="dxa"/>
            <w:vAlign w:val="center"/>
          </w:tcPr>
          <w:p w:rsidR="008A366F" w:rsidRPr="00886C94" w:rsidRDefault="008A366F" w:rsidP="00886C94">
            <w:pPr>
              <w:pStyle w:val="BodyText2"/>
              <w:tabs>
                <w:tab w:val="left" w:pos="3600"/>
                <w:tab w:val="left" w:pos="414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19.05.2015</w:t>
            </w:r>
          </w:p>
        </w:tc>
        <w:tc>
          <w:tcPr>
            <w:tcW w:w="1620" w:type="dxa"/>
          </w:tcPr>
          <w:p w:rsidR="008A366F" w:rsidRDefault="008A366F" w:rsidP="00FA3C39">
            <w:pPr>
              <w:pStyle w:val="BodyText2"/>
              <w:tabs>
                <w:tab w:val="left" w:pos="3600"/>
                <w:tab w:val="left" w:pos="414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02 years +</w:t>
            </w:r>
          </w:p>
          <w:p w:rsidR="008A366F" w:rsidRPr="00FA3C39" w:rsidRDefault="008A366F" w:rsidP="00FA3C39">
            <w:pPr>
              <w:jc w:val="center"/>
            </w:pPr>
            <w:r w:rsidRPr="00FA3C39">
              <w:rPr>
                <w:rFonts w:ascii="Arial" w:hAnsi="Arial" w:cs="Arial"/>
                <w:sz w:val="20"/>
                <w:szCs w:val="20"/>
              </w:rPr>
              <w:t>05 months</w:t>
            </w:r>
          </w:p>
        </w:tc>
      </w:tr>
      <w:tr w:rsidR="008A366F" w:rsidRPr="00886C94" w:rsidTr="008A366F">
        <w:trPr>
          <w:jc w:val="center"/>
        </w:trPr>
        <w:tc>
          <w:tcPr>
            <w:tcW w:w="822" w:type="dxa"/>
            <w:vAlign w:val="center"/>
          </w:tcPr>
          <w:p w:rsidR="008A366F" w:rsidRPr="00886C94" w:rsidRDefault="008A366F" w:rsidP="004C53CD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8" w:type="dxa"/>
            <w:vAlign w:val="center"/>
          </w:tcPr>
          <w:p w:rsidR="008A366F" w:rsidRDefault="008A366F" w:rsidP="003C0FB7">
            <w:pPr>
              <w:pStyle w:val="BodyText2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 Jamshed Akhtar </w:t>
            </w:r>
          </w:p>
          <w:p w:rsidR="008A366F" w:rsidRPr="00886C94" w:rsidRDefault="008A366F" w:rsidP="003C0FB7">
            <w:pPr>
              <w:pStyle w:val="BodyText2"/>
              <w:tabs>
                <w:tab w:val="left" w:pos="3600"/>
                <w:tab w:val="left" w:pos="414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Associate Professor / Head of the Department of Pediatrics Surgery, NICH, Karachi</w:t>
            </w:r>
          </w:p>
        </w:tc>
        <w:tc>
          <w:tcPr>
            <w:tcW w:w="1620" w:type="dxa"/>
            <w:vAlign w:val="center"/>
          </w:tcPr>
          <w:p w:rsidR="008A366F" w:rsidRPr="00886C94" w:rsidRDefault="008A366F" w:rsidP="00886C94">
            <w:pPr>
              <w:pStyle w:val="BodyText2"/>
              <w:tabs>
                <w:tab w:val="left" w:pos="3600"/>
                <w:tab w:val="left" w:pos="414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19.05.2015</w:t>
            </w:r>
          </w:p>
        </w:tc>
        <w:tc>
          <w:tcPr>
            <w:tcW w:w="1620" w:type="dxa"/>
          </w:tcPr>
          <w:p w:rsidR="008A366F" w:rsidRDefault="008A366F" w:rsidP="00FA3C39">
            <w:pPr>
              <w:pStyle w:val="BodyText2"/>
              <w:tabs>
                <w:tab w:val="left" w:pos="3600"/>
                <w:tab w:val="left" w:pos="414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02 years +</w:t>
            </w:r>
          </w:p>
          <w:p w:rsidR="008A366F" w:rsidRPr="00FA3C39" w:rsidRDefault="008A366F" w:rsidP="00FA3C39">
            <w:pPr>
              <w:jc w:val="center"/>
            </w:pPr>
            <w:r w:rsidRPr="00FA3C39">
              <w:rPr>
                <w:rFonts w:ascii="Arial" w:hAnsi="Arial" w:cs="Arial"/>
                <w:sz w:val="20"/>
                <w:szCs w:val="20"/>
              </w:rPr>
              <w:t>05 months</w:t>
            </w:r>
          </w:p>
        </w:tc>
      </w:tr>
      <w:tr w:rsidR="008A366F" w:rsidRPr="00886C94" w:rsidTr="008A366F">
        <w:trPr>
          <w:jc w:val="center"/>
        </w:trPr>
        <w:tc>
          <w:tcPr>
            <w:tcW w:w="822" w:type="dxa"/>
            <w:vAlign w:val="center"/>
          </w:tcPr>
          <w:p w:rsidR="008A366F" w:rsidRPr="00886C94" w:rsidRDefault="008A366F" w:rsidP="004C53CD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8" w:type="dxa"/>
            <w:vAlign w:val="center"/>
          </w:tcPr>
          <w:p w:rsidR="008A366F" w:rsidRDefault="008A366F" w:rsidP="00F03BEA">
            <w:pPr>
              <w:pStyle w:val="BodyText2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Farkhanda Ghafoor,</w:t>
            </w:r>
          </w:p>
          <w:p w:rsidR="008A366F" w:rsidRPr="009828C3" w:rsidRDefault="008A366F" w:rsidP="00D45EA5">
            <w:pPr>
              <w:pStyle w:val="BodyText2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Ex.PRO, PHRC Centre, Lahore </w:t>
            </w:r>
          </w:p>
        </w:tc>
        <w:tc>
          <w:tcPr>
            <w:tcW w:w="1620" w:type="dxa"/>
            <w:vAlign w:val="center"/>
          </w:tcPr>
          <w:p w:rsidR="008A366F" w:rsidRPr="00886C94" w:rsidRDefault="008A366F" w:rsidP="00886C94">
            <w:pPr>
              <w:pStyle w:val="BodyText2"/>
              <w:tabs>
                <w:tab w:val="left" w:pos="3600"/>
                <w:tab w:val="left" w:pos="414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19.05.2015</w:t>
            </w:r>
          </w:p>
        </w:tc>
        <w:tc>
          <w:tcPr>
            <w:tcW w:w="1620" w:type="dxa"/>
          </w:tcPr>
          <w:p w:rsidR="008A366F" w:rsidRDefault="008A366F" w:rsidP="00FA3C39">
            <w:pPr>
              <w:pStyle w:val="BodyText2"/>
              <w:tabs>
                <w:tab w:val="left" w:pos="3600"/>
                <w:tab w:val="left" w:pos="414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02 years +</w:t>
            </w:r>
          </w:p>
          <w:p w:rsidR="008A366F" w:rsidRPr="00FA3C39" w:rsidRDefault="008A366F" w:rsidP="00FA3C39">
            <w:pPr>
              <w:jc w:val="center"/>
            </w:pPr>
            <w:r w:rsidRPr="00FA3C39">
              <w:rPr>
                <w:rFonts w:ascii="Arial" w:hAnsi="Arial" w:cs="Arial"/>
                <w:sz w:val="20"/>
                <w:szCs w:val="20"/>
              </w:rPr>
              <w:t>05 months</w:t>
            </w:r>
          </w:p>
        </w:tc>
      </w:tr>
      <w:tr w:rsidR="008A366F" w:rsidRPr="00886C94" w:rsidTr="008A366F">
        <w:trPr>
          <w:jc w:val="center"/>
        </w:trPr>
        <w:tc>
          <w:tcPr>
            <w:tcW w:w="822" w:type="dxa"/>
            <w:vAlign w:val="center"/>
          </w:tcPr>
          <w:p w:rsidR="008A366F" w:rsidRPr="00886C94" w:rsidRDefault="008A366F" w:rsidP="004C53CD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8" w:type="dxa"/>
            <w:vAlign w:val="center"/>
          </w:tcPr>
          <w:p w:rsidR="008A366F" w:rsidRDefault="008A366F" w:rsidP="00F03BEA">
            <w:pPr>
              <w:pStyle w:val="BodyText2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 Manzar Anwar Khan </w:t>
            </w:r>
          </w:p>
          <w:p w:rsidR="008A366F" w:rsidRPr="00852166" w:rsidRDefault="008A366F" w:rsidP="00F03BEA">
            <w:pPr>
              <w:pStyle w:val="BodyText2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24 C/3, Circular Road, University Town, Peshawar </w:t>
            </w:r>
          </w:p>
        </w:tc>
        <w:tc>
          <w:tcPr>
            <w:tcW w:w="1620" w:type="dxa"/>
            <w:vAlign w:val="center"/>
          </w:tcPr>
          <w:p w:rsidR="008A366F" w:rsidRPr="00886C94" w:rsidRDefault="008A366F" w:rsidP="00886C94">
            <w:pPr>
              <w:pStyle w:val="BodyText2"/>
              <w:tabs>
                <w:tab w:val="left" w:pos="3600"/>
                <w:tab w:val="left" w:pos="414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30.06.2016</w:t>
            </w:r>
          </w:p>
        </w:tc>
        <w:tc>
          <w:tcPr>
            <w:tcW w:w="1620" w:type="dxa"/>
            <w:vAlign w:val="center"/>
          </w:tcPr>
          <w:p w:rsidR="008A366F" w:rsidRDefault="008A366F" w:rsidP="00D45EA5">
            <w:pPr>
              <w:pStyle w:val="BodyText2"/>
              <w:tabs>
                <w:tab w:val="left" w:pos="3600"/>
                <w:tab w:val="left" w:pos="414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01 year +</w:t>
            </w:r>
          </w:p>
          <w:p w:rsidR="008A366F" w:rsidRPr="00D45EA5" w:rsidRDefault="008A366F" w:rsidP="00D45EA5">
            <w:pPr>
              <w:pStyle w:val="BodyText2"/>
              <w:tabs>
                <w:tab w:val="left" w:pos="3600"/>
                <w:tab w:val="left" w:pos="414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 months</w:t>
            </w:r>
          </w:p>
        </w:tc>
      </w:tr>
      <w:tr w:rsidR="008A366F" w:rsidRPr="00886C94" w:rsidTr="008A366F">
        <w:trPr>
          <w:jc w:val="center"/>
        </w:trPr>
        <w:tc>
          <w:tcPr>
            <w:tcW w:w="822" w:type="dxa"/>
            <w:vAlign w:val="center"/>
          </w:tcPr>
          <w:p w:rsidR="008A366F" w:rsidRPr="00886C94" w:rsidRDefault="008A366F" w:rsidP="004C53CD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8" w:type="dxa"/>
            <w:vAlign w:val="center"/>
          </w:tcPr>
          <w:p w:rsidR="008A366F" w:rsidRDefault="008A366F" w:rsidP="00F03BEA">
            <w:pPr>
              <w:pStyle w:val="BodyText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Mr. Abdul Ghani Sasoli,</w:t>
            </w:r>
          </w:p>
          <w:p w:rsidR="008A366F" w:rsidRPr="009828C3" w:rsidRDefault="008A366F" w:rsidP="00F03BEA">
            <w:pPr>
              <w:pStyle w:val="BodyText2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9828C3">
              <w:rPr>
                <w:rFonts w:ascii="Arial" w:hAnsi="Arial" w:cs="Arial"/>
                <w:b w:val="0"/>
                <w:sz w:val="20"/>
                <w:szCs w:val="20"/>
              </w:rPr>
              <w:t xml:space="preserve">IPH,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Near TB Sanatorium, Brewery Road, </w:t>
            </w:r>
            <w:r w:rsidRPr="009828C3">
              <w:rPr>
                <w:rFonts w:ascii="Arial" w:hAnsi="Arial" w:cs="Arial"/>
                <w:b w:val="0"/>
                <w:sz w:val="20"/>
                <w:szCs w:val="20"/>
              </w:rPr>
              <w:t xml:space="preserve">Quetta   </w:t>
            </w:r>
          </w:p>
        </w:tc>
        <w:tc>
          <w:tcPr>
            <w:tcW w:w="1620" w:type="dxa"/>
            <w:vAlign w:val="center"/>
          </w:tcPr>
          <w:p w:rsidR="008A366F" w:rsidRPr="00886C94" w:rsidRDefault="008A366F" w:rsidP="00886C94">
            <w:pPr>
              <w:pStyle w:val="BodyText2"/>
              <w:tabs>
                <w:tab w:val="left" w:pos="3600"/>
                <w:tab w:val="left" w:pos="414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30.06.2016</w:t>
            </w:r>
          </w:p>
        </w:tc>
        <w:tc>
          <w:tcPr>
            <w:tcW w:w="1620" w:type="dxa"/>
            <w:vAlign w:val="center"/>
          </w:tcPr>
          <w:p w:rsidR="008A366F" w:rsidRDefault="008A366F" w:rsidP="00FA3C39">
            <w:pPr>
              <w:pStyle w:val="BodyText2"/>
              <w:tabs>
                <w:tab w:val="left" w:pos="3600"/>
                <w:tab w:val="left" w:pos="414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01 year +</w:t>
            </w:r>
          </w:p>
          <w:p w:rsidR="008A366F" w:rsidRPr="00D45EA5" w:rsidRDefault="008A366F" w:rsidP="00FA3C39">
            <w:pPr>
              <w:pStyle w:val="BodyText2"/>
              <w:tabs>
                <w:tab w:val="left" w:pos="3600"/>
                <w:tab w:val="left" w:pos="414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 months</w:t>
            </w:r>
          </w:p>
        </w:tc>
      </w:tr>
      <w:tr w:rsidR="008A366F" w:rsidRPr="00886C94" w:rsidTr="008A366F">
        <w:trPr>
          <w:jc w:val="center"/>
        </w:trPr>
        <w:tc>
          <w:tcPr>
            <w:tcW w:w="822" w:type="dxa"/>
            <w:vAlign w:val="center"/>
          </w:tcPr>
          <w:p w:rsidR="008A366F" w:rsidRPr="00886C94" w:rsidRDefault="008A366F" w:rsidP="004C53CD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8" w:type="dxa"/>
            <w:vAlign w:val="center"/>
          </w:tcPr>
          <w:p w:rsidR="008A366F" w:rsidRDefault="008A366F" w:rsidP="00F03BEA">
            <w:pPr>
              <w:pStyle w:val="BodyText2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Inayatullah Memon,</w:t>
            </w:r>
          </w:p>
          <w:p w:rsidR="008A366F" w:rsidRPr="009828C3" w:rsidRDefault="008A366F" w:rsidP="00F03BEA">
            <w:pPr>
              <w:pStyle w:val="BodyText2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Indus Medical College, 21/8, Soldier Bazar, Hyderabad, Sindh</w:t>
            </w:r>
          </w:p>
        </w:tc>
        <w:tc>
          <w:tcPr>
            <w:tcW w:w="1620" w:type="dxa"/>
            <w:vAlign w:val="center"/>
          </w:tcPr>
          <w:p w:rsidR="008A366F" w:rsidRPr="00886C94" w:rsidRDefault="008A366F" w:rsidP="00886C94">
            <w:pPr>
              <w:pStyle w:val="BodyText2"/>
              <w:tabs>
                <w:tab w:val="left" w:pos="3600"/>
                <w:tab w:val="left" w:pos="414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30.06.2016</w:t>
            </w:r>
          </w:p>
        </w:tc>
        <w:tc>
          <w:tcPr>
            <w:tcW w:w="1620" w:type="dxa"/>
            <w:vAlign w:val="center"/>
          </w:tcPr>
          <w:p w:rsidR="008A366F" w:rsidRDefault="008A366F" w:rsidP="00FA3C39">
            <w:pPr>
              <w:pStyle w:val="BodyText2"/>
              <w:tabs>
                <w:tab w:val="left" w:pos="3600"/>
                <w:tab w:val="left" w:pos="414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01 year +</w:t>
            </w:r>
          </w:p>
          <w:p w:rsidR="008A366F" w:rsidRDefault="008A366F" w:rsidP="00FA3C39">
            <w:pPr>
              <w:pStyle w:val="BodyText2"/>
              <w:tabs>
                <w:tab w:val="left" w:pos="3600"/>
                <w:tab w:val="left" w:pos="414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 months</w:t>
            </w:r>
          </w:p>
        </w:tc>
      </w:tr>
    </w:tbl>
    <w:p w:rsidR="00D126E8" w:rsidRDefault="00D126E8" w:rsidP="00E200F2">
      <w:bookmarkStart w:id="0" w:name="_GoBack"/>
      <w:bookmarkEnd w:id="0"/>
    </w:p>
    <w:sectPr w:rsidR="00D126E8" w:rsidSect="00B07D5B">
      <w:headerReference w:type="default" r:id="rId7"/>
      <w:footerReference w:type="even" r:id="rId8"/>
      <w:footerReference w:type="default" r:id="rId9"/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C56" w:rsidRDefault="000E5C56" w:rsidP="0066495F">
      <w:pPr>
        <w:pStyle w:val="BodyText2"/>
      </w:pPr>
      <w:r>
        <w:separator/>
      </w:r>
    </w:p>
  </w:endnote>
  <w:endnote w:type="continuationSeparator" w:id="1">
    <w:p w:rsidR="000E5C56" w:rsidRDefault="000E5C56" w:rsidP="0066495F">
      <w:pPr>
        <w:pStyle w:val="BodyText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B61" w:rsidRDefault="004579BA" w:rsidP="008740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D1B6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1B61" w:rsidRDefault="000D1B61" w:rsidP="004A6B2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B61" w:rsidRDefault="004579BA" w:rsidP="008740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D1B6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366F">
      <w:rPr>
        <w:rStyle w:val="PageNumber"/>
        <w:noProof/>
      </w:rPr>
      <w:t>1</w:t>
    </w:r>
    <w:r>
      <w:rPr>
        <w:rStyle w:val="PageNumber"/>
      </w:rPr>
      <w:fldChar w:fldCharType="end"/>
    </w:r>
  </w:p>
  <w:p w:rsidR="000D1B61" w:rsidRDefault="000D1B61" w:rsidP="004A6B2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C56" w:rsidRDefault="000E5C56" w:rsidP="0066495F">
      <w:pPr>
        <w:pStyle w:val="BodyText2"/>
      </w:pPr>
      <w:r>
        <w:separator/>
      </w:r>
    </w:p>
  </w:footnote>
  <w:footnote w:type="continuationSeparator" w:id="1">
    <w:p w:rsidR="000E5C56" w:rsidRDefault="000E5C56" w:rsidP="0066495F">
      <w:pPr>
        <w:pStyle w:val="BodyText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B61" w:rsidRPr="004A6B21" w:rsidRDefault="000D1B61" w:rsidP="004A6B21">
    <w:pPr>
      <w:pStyle w:val="Header"/>
      <w:jc w:val="center"/>
      <w:rPr>
        <w:sz w:val="32"/>
      </w:rPr>
    </w:pPr>
    <w:r w:rsidRPr="004A6B21">
      <w:rPr>
        <w:sz w:val="32"/>
      </w:rPr>
      <w:t>National Bioethics Committee</w:t>
    </w:r>
    <w:r>
      <w:rPr>
        <w:sz w:val="32"/>
      </w:rPr>
      <w:t xml:space="preserve"> (NBC)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A5F9C"/>
    <w:multiLevelType w:val="hybridMultilevel"/>
    <w:tmpl w:val="75048AF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7A23"/>
    <w:rsid w:val="000733E1"/>
    <w:rsid w:val="0009072B"/>
    <w:rsid w:val="000D1B61"/>
    <w:rsid w:val="000E5C56"/>
    <w:rsid w:val="0011031D"/>
    <w:rsid w:val="0016769F"/>
    <w:rsid w:val="00171A9C"/>
    <w:rsid w:val="001B45ED"/>
    <w:rsid w:val="002D5C4B"/>
    <w:rsid w:val="002E70E1"/>
    <w:rsid w:val="002F1EAA"/>
    <w:rsid w:val="002F6819"/>
    <w:rsid w:val="00362D0D"/>
    <w:rsid w:val="003842C3"/>
    <w:rsid w:val="003B403B"/>
    <w:rsid w:val="003C0FB7"/>
    <w:rsid w:val="003C277F"/>
    <w:rsid w:val="003F15B6"/>
    <w:rsid w:val="003F543C"/>
    <w:rsid w:val="004579BA"/>
    <w:rsid w:val="004A136B"/>
    <w:rsid w:val="004A6B21"/>
    <w:rsid w:val="004C53CD"/>
    <w:rsid w:val="004D4629"/>
    <w:rsid w:val="00513BD6"/>
    <w:rsid w:val="005143FD"/>
    <w:rsid w:val="00521080"/>
    <w:rsid w:val="00535D45"/>
    <w:rsid w:val="005728A1"/>
    <w:rsid w:val="00583950"/>
    <w:rsid w:val="00583EFB"/>
    <w:rsid w:val="005B3C5F"/>
    <w:rsid w:val="005F5A2E"/>
    <w:rsid w:val="0066495F"/>
    <w:rsid w:val="00676A6D"/>
    <w:rsid w:val="00676ED7"/>
    <w:rsid w:val="00685E52"/>
    <w:rsid w:val="00690402"/>
    <w:rsid w:val="006C07D7"/>
    <w:rsid w:val="0074199B"/>
    <w:rsid w:val="00762412"/>
    <w:rsid w:val="00775B1F"/>
    <w:rsid w:val="007916D8"/>
    <w:rsid w:val="007E0930"/>
    <w:rsid w:val="007E707B"/>
    <w:rsid w:val="00840F7A"/>
    <w:rsid w:val="00852166"/>
    <w:rsid w:val="00874044"/>
    <w:rsid w:val="00886C94"/>
    <w:rsid w:val="008A2E8E"/>
    <w:rsid w:val="008A366F"/>
    <w:rsid w:val="008A6DF5"/>
    <w:rsid w:val="008E49F7"/>
    <w:rsid w:val="009022E9"/>
    <w:rsid w:val="00965925"/>
    <w:rsid w:val="00970583"/>
    <w:rsid w:val="00981026"/>
    <w:rsid w:val="009820D2"/>
    <w:rsid w:val="009828C3"/>
    <w:rsid w:val="009E3248"/>
    <w:rsid w:val="00A47301"/>
    <w:rsid w:val="00AC58B0"/>
    <w:rsid w:val="00B07D5B"/>
    <w:rsid w:val="00B130BF"/>
    <w:rsid w:val="00B41762"/>
    <w:rsid w:val="00B9591A"/>
    <w:rsid w:val="00C05C7C"/>
    <w:rsid w:val="00C43842"/>
    <w:rsid w:val="00C63849"/>
    <w:rsid w:val="00C941BD"/>
    <w:rsid w:val="00D0079C"/>
    <w:rsid w:val="00D07A23"/>
    <w:rsid w:val="00D126E8"/>
    <w:rsid w:val="00D41218"/>
    <w:rsid w:val="00D45EA5"/>
    <w:rsid w:val="00DA44AB"/>
    <w:rsid w:val="00DC5D77"/>
    <w:rsid w:val="00DC7D7D"/>
    <w:rsid w:val="00E11B75"/>
    <w:rsid w:val="00E200F2"/>
    <w:rsid w:val="00E36C2A"/>
    <w:rsid w:val="00E42D33"/>
    <w:rsid w:val="00F03BEA"/>
    <w:rsid w:val="00F2597A"/>
    <w:rsid w:val="00F75FE7"/>
    <w:rsid w:val="00F95761"/>
    <w:rsid w:val="00FA3C39"/>
    <w:rsid w:val="00FC2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A23"/>
    <w:rPr>
      <w:sz w:val="24"/>
      <w:szCs w:val="24"/>
    </w:rPr>
  </w:style>
  <w:style w:type="paragraph" w:styleId="Heading1">
    <w:name w:val="heading 1"/>
    <w:basedOn w:val="Normal"/>
    <w:next w:val="Normal"/>
    <w:qFormat/>
    <w:rsid w:val="00D07A23"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7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D07A23"/>
    <w:pPr>
      <w:jc w:val="both"/>
    </w:pPr>
    <w:rPr>
      <w:b/>
      <w:bCs/>
    </w:rPr>
  </w:style>
  <w:style w:type="paragraph" w:styleId="Footer">
    <w:name w:val="footer"/>
    <w:basedOn w:val="Normal"/>
    <w:rsid w:val="004A6B2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A6B21"/>
  </w:style>
  <w:style w:type="paragraph" w:styleId="Header">
    <w:name w:val="header"/>
    <w:basedOn w:val="Normal"/>
    <w:rsid w:val="004A6B2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2E70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E70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Client PC</dc:creator>
  <cp:lastModifiedBy>Programmer</cp:lastModifiedBy>
  <cp:revision>2</cp:revision>
  <cp:lastPrinted>2017-10-26T07:34:00Z</cp:lastPrinted>
  <dcterms:created xsi:type="dcterms:W3CDTF">2017-10-27T05:48:00Z</dcterms:created>
  <dcterms:modified xsi:type="dcterms:W3CDTF">2017-10-27T05:48:00Z</dcterms:modified>
</cp:coreProperties>
</file>